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ad5cbed36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a9fc8bb35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Tiffany Hill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a706b059e4304" /><Relationship Type="http://schemas.openxmlformats.org/officeDocument/2006/relationships/numbering" Target="/word/numbering.xml" Id="R3fa498a29e61499d" /><Relationship Type="http://schemas.openxmlformats.org/officeDocument/2006/relationships/settings" Target="/word/settings.xml" Id="R3cd10bb0fa7a44b1" /><Relationship Type="http://schemas.openxmlformats.org/officeDocument/2006/relationships/image" Target="/word/media/a2aafdf1-bdd1-42ec-b439-89616220c4ee.png" Id="R5f0a9fc8bb3543a2" /></Relationships>
</file>