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bc2d56a6d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381ecf8f9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Tiger Lily,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69b6bfeae4e69" /><Relationship Type="http://schemas.openxmlformats.org/officeDocument/2006/relationships/numbering" Target="/word/numbering.xml" Id="Redeeaa6c936d4b15" /><Relationship Type="http://schemas.openxmlformats.org/officeDocument/2006/relationships/settings" Target="/word/settings.xml" Id="R3d07760149794f55" /><Relationship Type="http://schemas.openxmlformats.org/officeDocument/2006/relationships/image" Target="/word/media/3bce1f56-aa7d-447d-a7b0-ba437825fd39.png" Id="Rc27381ecf8f94fb0" /></Relationships>
</file>