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fda8fb3a7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5bcb3c45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Tightwad,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7e38561a2484e" /><Relationship Type="http://schemas.openxmlformats.org/officeDocument/2006/relationships/numbering" Target="/word/numbering.xml" Id="R1dd498611a12447c" /><Relationship Type="http://schemas.openxmlformats.org/officeDocument/2006/relationships/settings" Target="/word/settings.xml" Id="R1b89a86453404eeb" /><Relationship Type="http://schemas.openxmlformats.org/officeDocument/2006/relationships/image" Target="/word/media/952adc57-b58d-42ea-9de2-08d72720b1f8.png" Id="R11c5bcb3c458448f" /></Relationships>
</file>