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c61323727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968b25521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Tihonet,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db90d72ba4a7b" /><Relationship Type="http://schemas.openxmlformats.org/officeDocument/2006/relationships/numbering" Target="/word/numbering.xml" Id="Rf471db9baa4843c0" /><Relationship Type="http://schemas.openxmlformats.org/officeDocument/2006/relationships/settings" Target="/word/settings.xml" Id="R1768d53f5f294c43" /><Relationship Type="http://schemas.openxmlformats.org/officeDocument/2006/relationships/image" Target="/word/media/d734b2fd-2acb-4d82-9732-dce049184d8e.png" Id="Re0a968b255214c75" /></Relationships>
</file>