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248c73fb7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498604721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1029872094c6d" /><Relationship Type="http://schemas.openxmlformats.org/officeDocument/2006/relationships/numbering" Target="/word/numbering.xml" Id="Rd1db4ab7ee2948cc" /><Relationship Type="http://schemas.openxmlformats.org/officeDocument/2006/relationships/settings" Target="/word/settings.xml" Id="R51bbe74f4f7b4fee" /><Relationship Type="http://schemas.openxmlformats.org/officeDocument/2006/relationships/image" Target="/word/media/4d9e1ee0-840f-420f-a6f4-748f33cb0221.png" Id="R9904986047214245" /></Relationships>
</file>