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ee393720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2740ae3d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Tilden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9363c35041a8" /><Relationship Type="http://schemas.openxmlformats.org/officeDocument/2006/relationships/numbering" Target="/word/numbering.xml" Id="R4169c0d22825489e" /><Relationship Type="http://schemas.openxmlformats.org/officeDocument/2006/relationships/settings" Target="/word/settings.xml" Id="R981d8ee9c5734a65" /><Relationship Type="http://schemas.openxmlformats.org/officeDocument/2006/relationships/image" Target="/word/media/a15df5b9-c5d1-47ec-9968-af8a8cc68d6e.png" Id="Ra1e2740ae3d74e67" /></Relationships>
</file>