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35cf80b0dc43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f1a1f3eb6a40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Tilghmans Corner,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96530aa4504a47" /><Relationship Type="http://schemas.openxmlformats.org/officeDocument/2006/relationships/numbering" Target="/word/numbering.xml" Id="R65131b11edc8477f" /><Relationship Type="http://schemas.openxmlformats.org/officeDocument/2006/relationships/settings" Target="/word/settings.xml" Id="R4aab6bcc82644fa9" /><Relationship Type="http://schemas.openxmlformats.org/officeDocument/2006/relationships/image" Target="/word/media/844d2471-d49e-4dcd-80bc-29fa6bb9964a.png" Id="R01f1a1f3eb6a401c" /></Relationships>
</file>