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7b0d2bcf2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82e2d1a8a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Tillmans,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a1688b3e04752" /><Relationship Type="http://schemas.openxmlformats.org/officeDocument/2006/relationships/numbering" Target="/word/numbering.xml" Id="R927f8c8abb05466c" /><Relationship Type="http://schemas.openxmlformats.org/officeDocument/2006/relationships/settings" Target="/word/settings.xml" Id="R7a4929f297c84778" /><Relationship Type="http://schemas.openxmlformats.org/officeDocument/2006/relationships/image" Target="/word/media/4cf04eee-52ca-4d84-8499-30c72e01afa0.png" Id="R90582e2d1a8a4821" /></Relationships>
</file>