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039c8bb29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16765763d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b539150f74149" /><Relationship Type="http://schemas.openxmlformats.org/officeDocument/2006/relationships/numbering" Target="/word/numbering.xml" Id="R2755fd35c26148de" /><Relationship Type="http://schemas.openxmlformats.org/officeDocument/2006/relationships/settings" Target="/word/settings.xml" Id="R30990f0c7d3044dd" /><Relationship Type="http://schemas.openxmlformats.org/officeDocument/2006/relationships/image" Target="/word/media/558b55b4-f283-49f9-833b-0ec13930a813.png" Id="Rd3916765763d4af7" /></Relationships>
</file>