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2e38c691a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f5e82ab5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8cb5b6e3c4c00" /><Relationship Type="http://schemas.openxmlformats.org/officeDocument/2006/relationships/numbering" Target="/word/numbering.xml" Id="Re50fc4cf46194845" /><Relationship Type="http://schemas.openxmlformats.org/officeDocument/2006/relationships/settings" Target="/word/settings.xml" Id="R10a4224743104445" /><Relationship Type="http://schemas.openxmlformats.org/officeDocument/2006/relationships/image" Target="/word/media/fd3f5881-0470-4997-827c-800bc31dcd87.png" Id="Rb44ff5e82ab54fda" /></Relationships>
</file>