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0c194e60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ed7863695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b6b3d428f4882" /><Relationship Type="http://schemas.openxmlformats.org/officeDocument/2006/relationships/numbering" Target="/word/numbering.xml" Id="R672d56466e0f427e" /><Relationship Type="http://schemas.openxmlformats.org/officeDocument/2006/relationships/settings" Target="/word/settings.xml" Id="R35180c85487047cc" /><Relationship Type="http://schemas.openxmlformats.org/officeDocument/2006/relationships/image" Target="/word/media/bb976d9e-79d4-48aa-baec-fc9989ae87ae.png" Id="R157ed786369548f7" /></Relationships>
</file>