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63268649e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3549af7fb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 Lane,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0472da10e48f1" /><Relationship Type="http://schemas.openxmlformats.org/officeDocument/2006/relationships/numbering" Target="/word/numbering.xml" Id="R3278801822d340ef" /><Relationship Type="http://schemas.openxmlformats.org/officeDocument/2006/relationships/settings" Target="/word/settings.xml" Id="Rb5b332d570a04181" /><Relationship Type="http://schemas.openxmlformats.org/officeDocument/2006/relationships/image" Target="/word/media/8b83fd92-3c5f-4387-9078-4825e332ff35.png" Id="Rcbf3549af7fb4ed2" /></Relationships>
</file>