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915e15524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cd573dc9d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Timber 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66fe04a31402f" /><Relationship Type="http://schemas.openxmlformats.org/officeDocument/2006/relationships/numbering" Target="/word/numbering.xml" Id="R8c920d806c4d4353" /><Relationship Type="http://schemas.openxmlformats.org/officeDocument/2006/relationships/settings" Target="/word/settings.xml" Id="Rd12ecf008c5747ce" /><Relationship Type="http://schemas.openxmlformats.org/officeDocument/2006/relationships/image" Target="/word/media/0da0207e-2654-4d3c-ac99-3c949a23f70c.png" Id="R9b1cd573dc9d46a0" /></Relationships>
</file>