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d5945799a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115105f61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176fe213d44d2" /><Relationship Type="http://schemas.openxmlformats.org/officeDocument/2006/relationships/numbering" Target="/word/numbering.xml" Id="R8118987c929d4705" /><Relationship Type="http://schemas.openxmlformats.org/officeDocument/2006/relationships/settings" Target="/word/settings.xml" Id="R67374a06d3754121" /><Relationship Type="http://schemas.openxmlformats.org/officeDocument/2006/relationships/image" Target="/word/media/8f74c3a1-0fdb-4bd5-8b37-80d51176ddac.png" Id="Ref3115105f614de7" /></Relationships>
</file>