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92227a1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9040812c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bc26c08247d2" /><Relationship Type="http://schemas.openxmlformats.org/officeDocument/2006/relationships/numbering" Target="/word/numbering.xml" Id="R98de3adfbcc64697" /><Relationship Type="http://schemas.openxmlformats.org/officeDocument/2006/relationships/settings" Target="/word/settings.xml" Id="Ra264d8ce2f964732" /><Relationship Type="http://schemas.openxmlformats.org/officeDocument/2006/relationships/image" Target="/word/media/95a47379-5185-444d-8112-5531960d257a.png" Id="Rf91a9040812c4907" /></Relationships>
</file>