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72f20bee146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a4aab0186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Timberidge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1ca417826453b" /><Relationship Type="http://schemas.openxmlformats.org/officeDocument/2006/relationships/numbering" Target="/word/numbering.xml" Id="R27eea28b931544b8" /><Relationship Type="http://schemas.openxmlformats.org/officeDocument/2006/relationships/settings" Target="/word/settings.xml" Id="R7bbc81e78f7e4f61" /><Relationship Type="http://schemas.openxmlformats.org/officeDocument/2006/relationships/image" Target="/word/media/38cbb112-da55-44af-b30f-a96461f0562f.png" Id="R706a4aab018645c8" /></Relationships>
</file>