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04c84b1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79a94c91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6462172c4e2d" /><Relationship Type="http://schemas.openxmlformats.org/officeDocument/2006/relationships/numbering" Target="/word/numbering.xml" Id="R902f887bc65748af" /><Relationship Type="http://schemas.openxmlformats.org/officeDocument/2006/relationships/settings" Target="/word/settings.xml" Id="Rde5a556d0efa42cf" /><Relationship Type="http://schemas.openxmlformats.org/officeDocument/2006/relationships/image" Target="/word/media/db168fc1-349f-49bf-953f-f4a1acbfdd82.png" Id="R8ace79a94c914104" /></Relationships>
</file>