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6ac5c3dae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c079b030c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Timbuctoo,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ee04cb5244d60" /><Relationship Type="http://schemas.openxmlformats.org/officeDocument/2006/relationships/numbering" Target="/word/numbering.xml" Id="R34329d18ce344528" /><Relationship Type="http://schemas.openxmlformats.org/officeDocument/2006/relationships/settings" Target="/word/settings.xml" Id="Rfec24734dfa64688" /><Relationship Type="http://schemas.openxmlformats.org/officeDocument/2006/relationships/image" Target="/word/media/ed2850d0-22f2-44df-831a-22f15cfa3781.png" Id="R99ec079b030c4dec" /></Relationships>
</file>