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ff7f49e0a94a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d73a0e210d41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Time,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cb5b1d4ef84834" /><Relationship Type="http://schemas.openxmlformats.org/officeDocument/2006/relationships/numbering" Target="/word/numbering.xml" Id="R74d93f78bf1242bb" /><Relationship Type="http://schemas.openxmlformats.org/officeDocument/2006/relationships/settings" Target="/word/settings.xml" Id="Raf20c2de924140ed" /><Relationship Type="http://schemas.openxmlformats.org/officeDocument/2006/relationships/image" Target="/word/media/1995cb84-2a86-485d-ad5c-0e2234817ef1.png" Id="Ra9d73a0e210d41e5" /></Relationships>
</file>