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00fb8128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34e1d6a23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Timewell,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299017884966" /><Relationship Type="http://schemas.openxmlformats.org/officeDocument/2006/relationships/numbering" Target="/word/numbering.xml" Id="R74e9df1e489b4948" /><Relationship Type="http://schemas.openxmlformats.org/officeDocument/2006/relationships/settings" Target="/word/settings.xml" Id="R199082b1131947fc" /><Relationship Type="http://schemas.openxmlformats.org/officeDocument/2006/relationships/image" Target="/word/media/8b59592f-af20-4a14-b75a-3975aa16d33c.png" Id="Rf2d34e1d6a2341ef" /></Relationships>
</file>