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d7ac6c20d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0cb6c2d48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Timmonstown,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db84d18f649a7" /><Relationship Type="http://schemas.openxmlformats.org/officeDocument/2006/relationships/numbering" Target="/word/numbering.xml" Id="R7b074d361c294453" /><Relationship Type="http://schemas.openxmlformats.org/officeDocument/2006/relationships/settings" Target="/word/settings.xml" Id="R805f56c687224355" /><Relationship Type="http://schemas.openxmlformats.org/officeDocument/2006/relationships/image" Target="/word/media/b5e6edf3-1651-4bee-af58-001ab53b2bb2.png" Id="R5cb0cb6c2d484681" /></Relationships>
</file>