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3e28a93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512548db0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Timonium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ab60d37d74281" /><Relationship Type="http://schemas.openxmlformats.org/officeDocument/2006/relationships/numbering" Target="/word/numbering.xml" Id="R7ed0ce0549f4420e" /><Relationship Type="http://schemas.openxmlformats.org/officeDocument/2006/relationships/settings" Target="/word/settings.xml" Id="Rf51ad271cbd748ae" /><Relationship Type="http://schemas.openxmlformats.org/officeDocument/2006/relationships/image" Target="/word/media/87b4110b-c7bb-4a14-966b-a407d2a2d738.png" Id="Rdc0512548db04548" /></Relationships>
</file>