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222e272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04f8ae583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43159182b499f" /><Relationship Type="http://schemas.openxmlformats.org/officeDocument/2006/relationships/numbering" Target="/word/numbering.xml" Id="Rc2e06e566d054ae4" /><Relationship Type="http://schemas.openxmlformats.org/officeDocument/2006/relationships/settings" Target="/word/settings.xml" Id="Rfb8d9974cc4f4d6e" /><Relationship Type="http://schemas.openxmlformats.org/officeDocument/2006/relationships/image" Target="/word/media/88410130-e52c-4c26-83f7-931a3f932081.png" Id="R24704f8ae5834e35" /></Relationships>
</file>