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2e819e1af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d570f6496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Tinker,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4235328fe48f3" /><Relationship Type="http://schemas.openxmlformats.org/officeDocument/2006/relationships/numbering" Target="/word/numbering.xml" Id="R1bf1f50aa83449ef" /><Relationship Type="http://schemas.openxmlformats.org/officeDocument/2006/relationships/settings" Target="/word/settings.xml" Id="Re83a07a102c842a0" /><Relationship Type="http://schemas.openxmlformats.org/officeDocument/2006/relationships/image" Target="/word/media/8bea6806-4744-48b8-a916-66d274a0d2c0.png" Id="Rf68d570f64964704" /></Relationships>
</file>