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d1edf96b9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e9e659d6a4f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Tinker Knoll,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d7a9bd8224a68" /><Relationship Type="http://schemas.openxmlformats.org/officeDocument/2006/relationships/numbering" Target="/word/numbering.xml" Id="Ra0da49442a4c4986" /><Relationship Type="http://schemas.openxmlformats.org/officeDocument/2006/relationships/settings" Target="/word/settings.xml" Id="R014376a854724187" /><Relationship Type="http://schemas.openxmlformats.org/officeDocument/2006/relationships/image" Target="/word/media/3f949510-2849-4a6e-bd48-cbad2338c423.png" Id="Rddbe9e659d6a4fde" /></Relationships>
</file>