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8c2b2dfea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735fb3c97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Tinkhamtown,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e8cc94e70459b" /><Relationship Type="http://schemas.openxmlformats.org/officeDocument/2006/relationships/numbering" Target="/word/numbering.xml" Id="R7f7d01a7deba4b88" /><Relationship Type="http://schemas.openxmlformats.org/officeDocument/2006/relationships/settings" Target="/word/settings.xml" Id="R3dc39e8117284eb2" /><Relationship Type="http://schemas.openxmlformats.org/officeDocument/2006/relationships/image" Target="/word/media/4262ee10-c4d0-401d-91e3-f4d7a48a48bb.png" Id="Rebd735fb3c974dd7" /></Relationships>
</file>