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2d87cfce6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841cb674a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Tinmouth,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3f93c23fd49ae" /><Relationship Type="http://schemas.openxmlformats.org/officeDocument/2006/relationships/numbering" Target="/word/numbering.xml" Id="R44f543c0867143a5" /><Relationship Type="http://schemas.openxmlformats.org/officeDocument/2006/relationships/settings" Target="/word/settings.xml" Id="R2bd6ab0e70094a86" /><Relationship Type="http://schemas.openxmlformats.org/officeDocument/2006/relationships/image" Target="/word/media/3c0ea481-fc8e-4f9e-862c-ac04aefd7cef.png" Id="R2e7841cb674a48d0" /></Relationships>
</file>