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b471a63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9ef36f32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Tinsberry Trace,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c56114504472" /><Relationship Type="http://schemas.openxmlformats.org/officeDocument/2006/relationships/numbering" Target="/word/numbering.xml" Id="Raf435de4fa504e16" /><Relationship Type="http://schemas.openxmlformats.org/officeDocument/2006/relationships/settings" Target="/word/settings.xml" Id="Rf1d908093de94822" /><Relationship Type="http://schemas.openxmlformats.org/officeDocument/2006/relationships/image" Target="/word/media/937423ca-0a3f-4f91-8ec6-1c8bc41ec1d0.png" Id="Rd129ef36f32548e8" /></Relationships>
</file>