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f96370222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c23f0be6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7d95c46a74b59" /><Relationship Type="http://schemas.openxmlformats.org/officeDocument/2006/relationships/numbering" Target="/word/numbering.xml" Id="R2cb9809916af4a32" /><Relationship Type="http://schemas.openxmlformats.org/officeDocument/2006/relationships/settings" Target="/word/settings.xml" Id="Raaa0e0954a314f2c" /><Relationship Type="http://schemas.openxmlformats.org/officeDocument/2006/relationships/image" Target="/word/media/e809373c-64ee-409d-afaa-f46ee7b5fba6.png" Id="Re154c23f0be64743" /></Relationships>
</file>