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0f53d19bd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3db41f8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Tippecanoe,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b859279343bb" /><Relationship Type="http://schemas.openxmlformats.org/officeDocument/2006/relationships/numbering" Target="/word/numbering.xml" Id="Rabf24eaee86040b3" /><Relationship Type="http://schemas.openxmlformats.org/officeDocument/2006/relationships/settings" Target="/word/settings.xml" Id="Rf201f5225a0a4009" /><Relationship Type="http://schemas.openxmlformats.org/officeDocument/2006/relationships/image" Target="/word/media/bdf3aab2-1b66-4b8e-932e-682022d046a0.png" Id="R41943db41f87449d" /></Relationships>
</file>