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02f753c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9071475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Tiptop,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051b29124e59" /><Relationship Type="http://schemas.openxmlformats.org/officeDocument/2006/relationships/numbering" Target="/word/numbering.xml" Id="R8fcc7eeef41743ab" /><Relationship Type="http://schemas.openxmlformats.org/officeDocument/2006/relationships/settings" Target="/word/settings.xml" Id="Rd653f7f549f64e46" /><Relationship Type="http://schemas.openxmlformats.org/officeDocument/2006/relationships/image" Target="/word/media/12e754b6-42d9-451a-9867-2ac78e1f6bbf.png" Id="R1424907147554193" /></Relationships>
</file>