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a64671a43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ce963dd90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Tito,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3e4aab91940c3" /><Relationship Type="http://schemas.openxmlformats.org/officeDocument/2006/relationships/numbering" Target="/word/numbering.xml" Id="R9d028d0baf974f8f" /><Relationship Type="http://schemas.openxmlformats.org/officeDocument/2006/relationships/settings" Target="/word/settings.xml" Id="R712b030e3c4f44ad" /><Relationship Type="http://schemas.openxmlformats.org/officeDocument/2006/relationships/image" Target="/word/media/016dd651-c247-4a1f-9fcc-d02eb3269658.png" Id="R3c9ce963dd904a29" /></Relationships>
</file>