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b00d69ae014c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7c2114037940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Toadtown,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55d8a049184f9b" /><Relationship Type="http://schemas.openxmlformats.org/officeDocument/2006/relationships/numbering" Target="/word/numbering.xml" Id="R9b4c5a39fd8b4431" /><Relationship Type="http://schemas.openxmlformats.org/officeDocument/2006/relationships/settings" Target="/word/settings.xml" Id="R4cc9f2285324406c" /><Relationship Type="http://schemas.openxmlformats.org/officeDocument/2006/relationships/image" Target="/word/media/deb1f3b2-5588-4bd5-8b3c-8ff8b6ede829.png" Id="R237c21140379403c" /></Relationships>
</file>