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7fee09bd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6412b43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Toano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2ee9f4ea4d01" /><Relationship Type="http://schemas.openxmlformats.org/officeDocument/2006/relationships/numbering" Target="/word/numbering.xml" Id="R61220fc026ea47dc" /><Relationship Type="http://schemas.openxmlformats.org/officeDocument/2006/relationships/settings" Target="/word/settings.xml" Id="R15dd1c3e6f3845ab" /><Relationship Type="http://schemas.openxmlformats.org/officeDocument/2006/relationships/image" Target="/word/media/225a0c5f-18c1-4ea2-900e-b2602bc5fde9.png" Id="R173a6412b43044e0" /></Relationships>
</file>