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e782581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4d13dc8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d9f0ce9b4603" /><Relationship Type="http://schemas.openxmlformats.org/officeDocument/2006/relationships/numbering" Target="/word/numbering.xml" Id="Re5054528722c4065" /><Relationship Type="http://schemas.openxmlformats.org/officeDocument/2006/relationships/settings" Target="/word/settings.xml" Id="R7b7e2dfe25e04de7" /><Relationship Type="http://schemas.openxmlformats.org/officeDocument/2006/relationships/image" Target="/word/media/2859d651-476b-48aa-8206-ebc9d7884482.png" Id="R548d4d13dc884e73" /></Relationships>
</file>