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5962170d1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b00fb09a1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Todd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dce9db66644bb" /><Relationship Type="http://schemas.openxmlformats.org/officeDocument/2006/relationships/numbering" Target="/word/numbering.xml" Id="R5bd2b4f4972344a6" /><Relationship Type="http://schemas.openxmlformats.org/officeDocument/2006/relationships/settings" Target="/word/settings.xml" Id="R36a9c44c8c6a4b68" /><Relationship Type="http://schemas.openxmlformats.org/officeDocument/2006/relationships/image" Target="/word/media/53d99ab3-091d-4c9e-8c37-06ce77d7f498.png" Id="Rb14b00fb09a14f1d" /></Relationships>
</file>