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bf10dbabc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46db35325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Todds Tavern,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5fac191604c20" /><Relationship Type="http://schemas.openxmlformats.org/officeDocument/2006/relationships/numbering" Target="/word/numbering.xml" Id="R6108d903a5354c55" /><Relationship Type="http://schemas.openxmlformats.org/officeDocument/2006/relationships/settings" Target="/word/settings.xml" Id="Rb2876991adf349f0" /><Relationship Type="http://schemas.openxmlformats.org/officeDocument/2006/relationships/image" Target="/word/media/664faa5d-f570-41c5-8cd7-1b97123c71c9.png" Id="R62e46db353254a3b" /></Relationships>
</file>