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7e42df041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2b3954559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Toilsome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81ef6c38e4cb9" /><Relationship Type="http://schemas.openxmlformats.org/officeDocument/2006/relationships/numbering" Target="/word/numbering.xml" Id="R1322baa3c9ce4b40" /><Relationship Type="http://schemas.openxmlformats.org/officeDocument/2006/relationships/settings" Target="/word/settings.xml" Id="Rc3628511e0af48ca" /><Relationship Type="http://schemas.openxmlformats.org/officeDocument/2006/relationships/image" Target="/word/media/ce8a9a33-1114-4c31-bb37-bde86763eaa4.png" Id="Rb872b39545594833" /></Relationships>
</file>