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93360a69a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d763b2214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Token Creek,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786c4980847ac" /><Relationship Type="http://schemas.openxmlformats.org/officeDocument/2006/relationships/numbering" Target="/word/numbering.xml" Id="Rfaff93224b304e40" /><Relationship Type="http://schemas.openxmlformats.org/officeDocument/2006/relationships/settings" Target="/word/settings.xml" Id="R3f17d7c03ae74211" /><Relationship Type="http://schemas.openxmlformats.org/officeDocument/2006/relationships/image" Target="/word/media/8cb084f4-5ccc-46f6-b984-e07f8d00d779.png" Id="R831d763b221449ce" /></Relationships>
</file>