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3144f7d8a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6d1059345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Tokop,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7aba919d445d5" /><Relationship Type="http://schemas.openxmlformats.org/officeDocument/2006/relationships/numbering" Target="/word/numbering.xml" Id="R26f0167340974d28" /><Relationship Type="http://schemas.openxmlformats.org/officeDocument/2006/relationships/settings" Target="/word/settings.xml" Id="Rdf1200ee406a415c" /><Relationship Type="http://schemas.openxmlformats.org/officeDocument/2006/relationships/image" Target="/word/media/940a26f6-fa45-40f7-bab1-a5d1cd7b5a25.png" Id="R1e96d105934542dc" /></Relationships>
</file>