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473b249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9a230be1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769b2a5c4bae" /><Relationship Type="http://schemas.openxmlformats.org/officeDocument/2006/relationships/numbering" Target="/word/numbering.xml" Id="R0dd3995de1f648c7" /><Relationship Type="http://schemas.openxmlformats.org/officeDocument/2006/relationships/settings" Target="/word/settings.xml" Id="R1aafbaaec0df4c8b" /><Relationship Type="http://schemas.openxmlformats.org/officeDocument/2006/relationships/image" Target="/word/media/5174c01e-074d-46cd-93d6-a18704ab7c99.png" Id="Rd3c29a230be14974" /></Relationships>
</file>