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f6d027d14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411a6cf41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Tolchester,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1563de8984846" /><Relationship Type="http://schemas.openxmlformats.org/officeDocument/2006/relationships/numbering" Target="/word/numbering.xml" Id="Rc5af544a5b3945f2" /><Relationship Type="http://schemas.openxmlformats.org/officeDocument/2006/relationships/settings" Target="/word/settings.xml" Id="Rce0acb9c0f834ae1" /><Relationship Type="http://schemas.openxmlformats.org/officeDocument/2006/relationships/image" Target="/word/media/923120bb-f0f5-4478-8096-757b4caa9faf.png" Id="Ra12411a6cf41483d" /></Relationships>
</file>