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0a573ceeb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05540bd8f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Toll Gate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6124008674a39" /><Relationship Type="http://schemas.openxmlformats.org/officeDocument/2006/relationships/numbering" Target="/word/numbering.xml" Id="Rb72472475d3648ec" /><Relationship Type="http://schemas.openxmlformats.org/officeDocument/2006/relationships/settings" Target="/word/settings.xml" Id="Rb6039f903abd4a34" /><Relationship Type="http://schemas.openxmlformats.org/officeDocument/2006/relationships/image" Target="/word/media/102042f3-4e7b-4a68-86e3-ee53e5656095.png" Id="R34c05540bd8f47ef" /></Relationships>
</file>