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02d1070d44a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00275cadf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Tolland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35c4fd5034c85" /><Relationship Type="http://schemas.openxmlformats.org/officeDocument/2006/relationships/numbering" Target="/word/numbering.xml" Id="Re4f8061b692b4776" /><Relationship Type="http://schemas.openxmlformats.org/officeDocument/2006/relationships/settings" Target="/word/settings.xml" Id="R0144fb7738134b67" /><Relationship Type="http://schemas.openxmlformats.org/officeDocument/2006/relationships/image" Target="/word/media/c832ef93-d637-4dce-90fc-568be66c0a89.png" Id="R4c200275cadf4ddb" /></Relationships>
</file>