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4b722ce5a5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e513d0e64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Tollette,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d567a756f441d" /><Relationship Type="http://schemas.openxmlformats.org/officeDocument/2006/relationships/numbering" Target="/word/numbering.xml" Id="Rb2b4015636954707" /><Relationship Type="http://schemas.openxmlformats.org/officeDocument/2006/relationships/settings" Target="/word/settings.xml" Id="R34c93f65fa0f4eb5" /><Relationship Type="http://schemas.openxmlformats.org/officeDocument/2006/relationships/image" Target="/word/media/57eb7acf-8214-4ed0-aada-a9d1eeeb799d.png" Id="R46be513d0e644ae0" /></Relationships>
</file>