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de1a75b5d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9c2ed0a9c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Tomahawk Bluff,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73995a3734f1d" /><Relationship Type="http://schemas.openxmlformats.org/officeDocument/2006/relationships/numbering" Target="/word/numbering.xml" Id="R7453ece0ce374ca6" /><Relationship Type="http://schemas.openxmlformats.org/officeDocument/2006/relationships/settings" Target="/word/settings.xml" Id="Rf7cc9e4379f147d8" /><Relationship Type="http://schemas.openxmlformats.org/officeDocument/2006/relationships/image" Target="/word/media/117f9d80-8607-4572-910c-3b3369888d59.png" Id="Rbe19c2ed0a9c4abc" /></Relationships>
</file>