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26a30fd1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a467b11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9564b121440a" /><Relationship Type="http://schemas.openxmlformats.org/officeDocument/2006/relationships/numbering" Target="/word/numbering.xml" Id="R061328a2e49c407e" /><Relationship Type="http://schemas.openxmlformats.org/officeDocument/2006/relationships/settings" Target="/word/settings.xml" Id="Rd5fb2386d3424539" /><Relationship Type="http://schemas.openxmlformats.org/officeDocument/2006/relationships/image" Target="/word/media/d04d1874-bcb0-4bc8-aae1-0c45d83153a5.png" Id="R0322a467b11041a4" /></Relationships>
</file>