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a413e9299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07a3d6466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Tombigbee,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c74337c94be4" /><Relationship Type="http://schemas.openxmlformats.org/officeDocument/2006/relationships/numbering" Target="/word/numbering.xml" Id="Rf6289acde3ee4b74" /><Relationship Type="http://schemas.openxmlformats.org/officeDocument/2006/relationships/settings" Target="/word/settings.xml" Id="R1b1114e96fc34642" /><Relationship Type="http://schemas.openxmlformats.org/officeDocument/2006/relationships/image" Target="/word/media/520e1594-7a11-4847-aed2-a3d5ce64e521.png" Id="R72907a3d64664698" /></Relationships>
</file>