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4a87b7e4a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99978eba4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76f9b3d3240a5" /><Relationship Type="http://schemas.openxmlformats.org/officeDocument/2006/relationships/numbering" Target="/word/numbering.xml" Id="R72515d3d19e64638" /><Relationship Type="http://schemas.openxmlformats.org/officeDocument/2006/relationships/settings" Target="/word/settings.xml" Id="R6b41aba21d2040ef" /><Relationship Type="http://schemas.openxmlformats.org/officeDocument/2006/relationships/image" Target="/word/media/4e8e8960-ec6e-47a1-8e75-1342289b976f.png" Id="Ra3b99978eba44562" /></Relationships>
</file>