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43a9e66e6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2904968af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Tomlinson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401818dd245b2" /><Relationship Type="http://schemas.openxmlformats.org/officeDocument/2006/relationships/numbering" Target="/word/numbering.xml" Id="R7a392251f137460c" /><Relationship Type="http://schemas.openxmlformats.org/officeDocument/2006/relationships/settings" Target="/word/settings.xml" Id="Re514552c7c62423d" /><Relationship Type="http://schemas.openxmlformats.org/officeDocument/2006/relationships/image" Target="/word/media/ad186aeb-26c1-4ace-bfe6-19bd9dab0880.png" Id="R59f2904968af4773" /></Relationships>
</file>